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7719C" w14:textId="77777777" w:rsidR="00177BF0" w:rsidRDefault="008C6AC8">
      <w:pPr>
        <w:ind w:firstLineChars="200" w:firstLine="924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著名高校研究生暑期昆山社会实践介绍</w:t>
      </w:r>
    </w:p>
    <w:p w14:paraId="2D806490" w14:textId="77777777" w:rsidR="00177BF0" w:rsidRDefault="008C6AC8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一、活动简介</w:t>
      </w:r>
    </w:p>
    <w:p w14:paraId="0C3F5374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著名</w:t>
      </w:r>
      <w:r>
        <w:rPr>
          <w:rFonts w:ascii="Times New Roman" w:eastAsia="仿宋_GB2312" w:hAnsi="Times New Roman" w:cs="Times New Roman"/>
          <w:sz w:val="32"/>
          <w:szCs w:val="32"/>
        </w:rPr>
        <w:t>高校研究生暑期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社会实</w:t>
      </w:r>
      <w:r>
        <w:rPr>
          <w:rFonts w:ascii="Times New Roman" w:eastAsia="仿宋_GB2312" w:hAnsi="Times New Roman" w:cs="Times New Roman"/>
          <w:sz w:val="32"/>
          <w:szCs w:val="32"/>
        </w:rPr>
        <w:t>践是昆山市一项极具影响力的传统引才品牌活动，自</w:t>
      </w:r>
      <w:r>
        <w:rPr>
          <w:rFonts w:ascii="Times New Roman" w:eastAsia="仿宋_GB2312" w:hAnsi="Times New Roman" w:cs="Times New Roman"/>
          <w:sz w:val="32"/>
          <w:szCs w:val="32"/>
        </w:rPr>
        <w:t>2007</w:t>
      </w:r>
      <w:r>
        <w:rPr>
          <w:rFonts w:ascii="Times New Roman" w:eastAsia="仿宋_GB2312" w:hAnsi="Times New Roman" w:cs="Times New Roman"/>
          <w:sz w:val="32"/>
          <w:szCs w:val="32"/>
        </w:rPr>
        <w:t>年启动以来，已成功举办了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届，累计吸引了清华大学、北京大学、复旦大学等全国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多所高校的</w:t>
      </w:r>
      <w:r>
        <w:rPr>
          <w:rFonts w:ascii="Times New Roman" w:eastAsia="仿宋_GB2312" w:hAnsi="Times New Roman" w:cs="Times New Roman"/>
          <w:sz w:val="32"/>
          <w:szCs w:val="32"/>
        </w:rPr>
        <w:t>1600</w:t>
      </w:r>
      <w:r>
        <w:rPr>
          <w:rFonts w:ascii="Times New Roman" w:eastAsia="仿宋_GB2312" w:hAnsi="Times New Roman" w:cs="Times New Roman"/>
          <w:sz w:val="32"/>
          <w:szCs w:val="32"/>
        </w:rPr>
        <w:t>余名硕博士参与。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年，昆山市将继续举办著名高校研究生暑期社会实践活动，为广大学子提供一个深入了解昆山、锻炼自我、实现价值的优质平台。</w:t>
      </w:r>
    </w:p>
    <w:p w14:paraId="46642B73" w14:textId="77777777" w:rsidR="00177BF0" w:rsidRDefault="008C6AC8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二、昆山市情介绍</w:t>
      </w:r>
    </w:p>
    <w:p w14:paraId="172FE7D3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作为全国经济强县，昆山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年地区生产总值达</w:t>
      </w:r>
      <w:r>
        <w:rPr>
          <w:rFonts w:ascii="Times New Roman" w:eastAsia="仿宋_GB2312" w:hAnsi="Times New Roman" w:cs="Times New Roman"/>
          <w:sz w:val="32"/>
          <w:szCs w:val="32"/>
        </w:rPr>
        <w:t>5615.34</w:t>
      </w:r>
      <w:r>
        <w:rPr>
          <w:rFonts w:ascii="Times New Roman" w:eastAsia="仿宋_GB2312" w:hAnsi="Times New Roman" w:cs="Times New Roman"/>
          <w:sz w:val="32"/>
          <w:szCs w:val="32"/>
        </w:rPr>
        <w:t>亿元，同比增长</w:t>
      </w:r>
      <w:r>
        <w:rPr>
          <w:rFonts w:ascii="Times New Roman" w:eastAsia="仿宋_GB2312" w:hAnsi="Times New Roman" w:cs="Times New Roman"/>
          <w:sz w:val="32"/>
          <w:szCs w:val="32"/>
        </w:rPr>
        <w:t>5.8%</w:t>
      </w:r>
      <w:r>
        <w:rPr>
          <w:rFonts w:ascii="Times New Roman" w:eastAsia="仿宋_GB2312" w:hAnsi="Times New Roman" w:cs="Times New Roman"/>
          <w:sz w:val="32"/>
          <w:szCs w:val="32"/>
        </w:rPr>
        <w:t>，连续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年站稳</w:t>
      </w:r>
      <w:r>
        <w:rPr>
          <w:rFonts w:ascii="Times New Roman" w:eastAsia="仿宋_GB2312" w:hAnsi="Times New Roman" w:cs="Times New Roman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sz w:val="32"/>
          <w:szCs w:val="32"/>
        </w:rPr>
        <w:t>亿元台阶、连续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年位居全国百强县榜首；规上工业总产值超</w:t>
      </w:r>
      <w:r>
        <w:rPr>
          <w:rFonts w:ascii="Times New Roman" w:eastAsia="仿宋_GB2312" w:hAnsi="Times New Roman" w:cs="Times New Roman"/>
          <w:sz w:val="32"/>
          <w:szCs w:val="32"/>
        </w:rPr>
        <w:t>1.3</w:t>
      </w:r>
      <w:r>
        <w:rPr>
          <w:rFonts w:ascii="Times New Roman" w:eastAsia="仿宋_GB2312" w:hAnsi="Times New Roman" w:cs="Times New Roman"/>
          <w:sz w:val="32"/>
          <w:szCs w:val="32"/>
        </w:rPr>
        <w:t>万亿元，进出口总额</w:t>
      </w:r>
      <w:r>
        <w:rPr>
          <w:rFonts w:ascii="Times New Roman" w:eastAsia="仿宋_GB2312" w:hAnsi="Times New Roman" w:cs="Times New Roman"/>
          <w:sz w:val="32"/>
          <w:szCs w:val="32"/>
        </w:rPr>
        <w:t>8248</w:t>
      </w:r>
      <w:r>
        <w:rPr>
          <w:rFonts w:ascii="Times New Roman" w:eastAsia="仿宋_GB2312" w:hAnsi="Times New Roman" w:cs="Times New Roman"/>
          <w:sz w:val="32"/>
          <w:szCs w:val="32"/>
        </w:rPr>
        <w:t>亿元，居民人均可支配收入突破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万元。产业方面，形成</w:t>
      </w:r>
      <w:r>
        <w:rPr>
          <w:rFonts w:ascii="Times New Roman" w:eastAsia="仿宋_GB2312" w:hAnsi="Times New Roman" w:cs="Times New Roman"/>
          <w:sz w:val="32"/>
          <w:szCs w:val="32"/>
        </w:rPr>
        <w:t>“1+2345”</w:t>
      </w:r>
      <w:r>
        <w:rPr>
          <w:rFonts w:ascii="Times New Roman" w:eastAsia="仿宋_GB2312" w:hAnsi="Times New Roman" w:cs="Times New Roman"/>
          <w:sz w:val="32"/>
          <w:szCs w:val="32"/>
        </w:rPr>
        <w:t>现代化产业体系，拥有</w:t>
      </w:r>
      <w:r>
        <w:rPr>
          <w:rFonts w:ascii="Times New Roman" w:eastAsia="仿宋_GB2312" w:hAnsi="Times New Roman" w:cs="Times New Roman"/>
          <w:sz w:val="32"/>
          <w:szCs w:val="32"/>
        </w:rPr>
        <w:t>8000</w:t>
      </w:r>
      <w:r>
        <w:rPr>
          <w:rFonts w:ascii="Times New Roman" w:eastAsia="仿宋_GB2312" w:hAnsi="Times New Roman" w:cs="Times New Roman"/>
          <w:sz w:val="32"/>
          <w:szCs w:val="32"/>
        </w:rPr>
        <w:t>亿级电子信息、</w:t>
      </w:r>
      <w:r>
        <w:rPr>
          <w:rFonts w:ascii="Times New Roman" w:eastAsia="仿宋_GB2312" w:hAnsi="Times New Roman" w:cs="Times New Roman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sz w:val="32"/>
          <w:szCs w:val="32"/>
        </w:rPr>
        <w:t>亿级装备制造两大主导产业，战略性新兴产业占比</w:t>
      </w:r>
      <w:r>
        <w:rPr>
          <w:rFonts w:ascii="Times New Roman" w:eastAsia="仿宋_GB2312" w:hAnsi="Times New Roman" w:cs="Times New Roman"/>
          <w:sz w:val="32"/>
          <w:szCs w:val="32"/>
        </w:rPr>
        <w:t>62%</w:t>
      </w:r>
      <w:r>
        <w:rPr>
          <w:rFonts w:ascii="Times New Roman" w:eastAsia="仿宋_GB2312" w:hAnsi="Times New Roman" w:cs="Times New Roman"/>
          <w:sz w:val="32"/>
          <w:szCs w:val="32"/>
        </w:rPr>
        <w:t>，高技术制造业产值占比</w:t>
      </w:r>
      <w:r>
        <w:rPr>
          <w:rFonts w:ascii="Times New Roman" w:eastAsia="仿宋_GB2312" w:hAnsi="Times New Roman" w:cs="Times New Roman"/>
          <w:sz w:val="32"/>
          <w:szCs w:val="32"/>
        </w:rPr>
        <w:t>65.6%</w:t>
      </w:r>
      <w:r>
        <w:rPr>
          <w:rFonts w:ascii="Times New Roman" w:eastAsia="仿宋_GB2312" w:hAnsi="Times New Roman" w:cs="Times New Roman"/>
          <w:sz w:val="32"/>
          <w:szCs w:val="32"/>
        </w:rPr>
        <w:t>。创新与人才领域，累计引育国家级重大人才工程专家</w:t>
      </w:r>
      <w:r>
        <w:rPr>
          <w:rFonts w:ascii="Times New Roman" w:eastAsia="仿宋_GB2312" w:hAnsi="Times New Roman" w:cs="Times New Roman"/>
          <w:sz w:val="32"/>
          <w:szCs w:val="32"/>
        </w:rPr>
        <w:t>195</w:t>
      </w:r>
      <w:r>
        <w:rPr>
          <w:rFonts w:ascii="Times New Roman" w:eastAsia="仿宋_GB2312" w:hAnsi="Times New Roman" w:cs="Times New Roman"/>
          <w:sz w:val="32"/>
          <w:szCs w:val="32"/>
        </w:rPr>
        <w:t>人，人才资源总量达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万人，连续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年获评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中国最佳引才城市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，同时作为昆曲发源地，还拥有联合国人居奖等多项荣誉。</w:t>
      </w:r>
    </w:p>
    <w:p w14:paraId="63C0AF45" w14:textId="77777777" w:rsidR="00177BF0" w:rsidRDefault="008C6AC8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三、实践内容</w:t>
      </w:r>
    </w:p>
    <w:p w14:paraId="1DEC3CFD" w14:textId="77777777" w:rsidR="00177BF0" w:rsidRDefault="008C6AC8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（一）实践岗位</w:t>
      </w:r>
    </w:p>
    <w:p w14:paraId="1323A93A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昆山著名高校研究生暑期社会实践岗位涵盖信息技术、装备制造、新材料、新能源、生物医药、文化艺术、法治建设、人居环境改善等多个领域。实践单位包括中科可控信息产业有限公司、迈胜医疗设备有限公司等知名企业，也包括外办、社工、司法、人社、文旅等政府机关岗位。</w:t>
      </w:r>
    </w:p>
    <w:p w14:paraId="28312A05" w14:textId="77777777" w:rsidR="00177BF0" w:rsidRDefault="008C6AC8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（二）实践时间</w:t>
      </w:r>
    </w:p>
    <w:p w14:paraId="674E4349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实践活动从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月上旬开始，持续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周。</w:t>
      </w:r>
    </w:p>
    <w:p w14:paraId="5F7F7191" w14:textId="77777777" w:rsidR="00177BF0" w:rsidRDefault="008C6AC8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（三）实践流程</w:t>
      </w:r>
    </w:p>
    <w:p w14:paraId="145EC9DC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项目征集：昆山市面向全市企事业单位征集实践项目，确保项目与高校学科优势和学生专业背景高度匹配。</w:t>
      </w:r>
    </w:p>
    <w:p w14:paraId="7A3D340D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团队组建：根据项目需求，结合高校学科优势和学生专业特长，组建实践团队。</w:t>
      </w:r>
    </w:p>
    <w:p w14:paraId="239ED964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实践实施：实践团队在昆山开展实地调研、项目研究、课题探索等工作，实践单位安排专人指导，确保实践效果。</w:t>
      </w:r>
    </w:p>
    <w:p w14:paraId="4B58B4A7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成果总结：实践结束后，团队和个人进行成果汇报，分享实践经历和收获。</w:t>
      </w:r>
    </w:p>
    <w:p w14:paraId="71CA9807" w14:textId="77777777" w:rsidR="00177BF0" w:rsidRDefault="008C6AC8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四、项目优势</w:t>
      </w:r>
    </w:p>
    <w:p w14:paraId="6E7509F8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（一）实践机会多元。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昆山市提供了多样化的实践岗位，涵盖多个行业和领域，满足不同专业背景学生的需求。无论是理工科的前沿技术研究，还是文科的社会调研和文化传承，都能找到合适的实践项目。</w:t>
      </w:r>
    </w:p>
    <w:p w14:paraId="268F5B4A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（二）岗位资源优质。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昆山市拥有众多知名企业，这些企业为实践学生提供了宝贵的实习机会和行业前沿的项目资源。学生可以在实践中接触到最新的技术和管理理念，提升专业能力。同时围绕各高校学科优势和实践团队特色，征集与其相契合的“短、平、快”项目，实现学以致用。</w:t>
      </w:r>
    </w:p>
    <w:p w14:paraId="2B2F28FA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（三）实践内容丰富。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利用周末业余时间，将开展“昆山之路”“昆山之路”“科创生态”“文化体验”等系列参观考察活动，近距离了解昆山，感受昆山；也会邀请“科研学者”“最美工匠”等开展专题分享会，引导实践学生以优秀人才为榜样，立志高远，奋勇拼搏。</w:t>
      </w:r>
    </w:p>
    <w:p w14:paraId="308804AB" w14:textId="77777777" w:rsidR="00177BF0" w:rsidRDefault="008C6AC8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五、费用情况</w:t>
      </w:r>
    </w:p>
    <w:p w14:paraId="78D3F758" w14:textId="77777777" w:rsidR="00177BF0" w:rsidRDefault="008C6AC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实践期间，学生往返昆山的交通费以及在昆实践期间的食宿费、保险费等按照规定标准统一由昆山市人社局承担。</w:t>
      </w:r>
    </w:p>
    <w:p w14:paraId="172F6984" w14:textId="77777777" w:rsidR="00177BF0" w:rsidRDefault="00177BF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166D7466" w14:textId="77777777" w:rsidR="00177BF0" w:rsidRDefault="00177BF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7855771" w14:textId="77777777" w:rsidR="00177BF0" w:rsidRDefault="00177BF0">
      <w:pPr>
        <w:rPr>
          <w:rFonts w:ascii="楷体_GB2312" w:eastAsia="楷体_GB2312" w:hAnsi="楷体_GB2312" w:cs="楷体_GB2312"/>
          <w:sz w:val="32"/>
          <w:szCs w:val="32"/>
        </w:rPr>
      </w:pPr>
    </w:p>
    <w:sectPr w:rsidR="00177BF0">
      <w:pgSz w:w="11906" w:h="16838"/>
      <w:pgMar w:top="2098" w:right="1361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21AE" w14:textId="77777777" w:rsidR="00FC2A99" w:rsidRDefault="00FC2A99" w:rsidP="006C1203">
      <w:r>
        <w:separator/>
      </w:r>
    </w:p>
  </w:endnote>
  <w:endnote w:type="continuationSeparator" w:id="0">
    <w:p w14:paraId="39A65492" w14:textId="77777777" w:rsidR="00FC2A99" w:rsidRDefault="00FC2A99" w:rsidP="006C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algun Gothic Semilight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E66B" w14:textId="77777777" w:rsidR="00FC2A99" w:rsidRDefault="00FC2A99" w:rsidP="006C1203">
      <w:r>
        <w:separator/>
      </w:r>
    </w:p>
  </w:footnote>
  <w:footnote w:type="continuationSeparator" w:id="0">
    <w:p w14:paraId="4916B327" w14:textId="77777777" w:rsidR="00FC2A99" w:rsidRDefault="00FC2A99" w:rsidP="006C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F4405EC"/>
    <w:rsid w:val="00177BF0"/>
    <w:rsid w:val="006C1203"/>
    <w:rsid w:val="008C6AC8"/>
    <w:rsid w:val="00B01F35"/>
    <w:rsid w:val="00FC2A99"/>
    <w:rsid w:val="15A9269D"/>
    <w:rsid w:val="5ECB2CD6"/>
    <w:rsid w:val="6F4405EC"/>
    <w:rsid w:val="6FC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BAD61"/>
  <w15:docId w15:val="{843C61D2-395B-4299-B010-105C2A73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12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C1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12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张蓉</dc:creator>
  <cp:lastModifiedBy>China</cp:lastModifiedBy>
  <cp:revision>3</cp:revision>
  <dcterms:created xsi:type="dcterms:W3CDTF">2025-04-11T07:04:00Z</dcterms:created>
  <dcterms:modified xsi:type="dcterms:W3CDTF">2026-05-07T02:04:00Z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79C96DD1F08F490C9A553C28312EC3C3_13</vt:lpwstr>
  </property>
  <property fmtid="{D5CDD505-2E9C-101B-9397-08002B2CF9AE}" pid="4" name="KSOTemplateDocerSaveRecord">
    <vt:lpwstr>eyJoZGlkIjoiZGRlYTYwMTAyN2M2NDQ3YTQ3NTYwYzI5YzY0ZmJiODYiLCJ1c2VySWQiOiIzMDcxNzAwMzUifQ==</vt:lpwstr>
  </property>
</Properties>
</file>