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AD" w:rsidRPr="004B2994" w:rsidRDefault="00BE0FAD" w:rsidP="00BE0FAD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 w:rsidRPr="004B2994">
        <w:rPr>
          <w:rFonts w:eastAsia="黑体"/>
          <w:sz w:val="32"/>
          <w:szCs w:val="32"/>
        </w:rPr>
        <w:t>附件</w:t>
      </w:r>
      <w:r w:rsidR="007A615E">
        <w:rPr>
          <w:rFonts w:eastAsia="黑体" w:hint="eastAsia"/>
          <w:sz w:val="32"/>
          <w:szCs w:val="32"/>
        </w:rPr>
        <w:t>1</w:t>
      </w:r>
    </w:p>
    <w:p w:rsidR="00BE0FAD" w:rsidRPr="004B2994" w:rsidRDefault="00BE0FAD" w:rsidP="00BE0FAD">
      <w:r>
        <w:br w:type="textWrapping" w:clear="all"/>
      </w:r>
    </w:p>
    <w:p w:rsidR="00BE0FAD" w:rsidRPr="004B2994" w:rsidRDefault="00BE0FAD" w:rsidP="00BE0FAD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>
        <w:rPr>
          <w:rFonts w:eastAsia="华文中宋" w:hint="eastAsia"/>
          <w:w w:val="90"/>
          <w:sz w:val="48"/>
        </w:rPr>
        <w:t>东南大学研究生优秀</w:t>
      </w:r>
      <w:r w:rsidRPr="004B2994">
        <w:rPr>
          <w:rFonts w:eastAsia="华文中宋"/>
          <w:w w:val="90"/>
          <w:sz w:val="48"/>
        </w:rPr>
        <w:t>教材（新编）</w:t>
      </w:r>
    </w:p>
    <w:p w:rsidR="00BE0FAD" w:rsidRPr="004B2994" w:rsidRDefault="00BE0FAD" w:rsidP="00BE0FAD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4B2994">
        <w:rPr>
          <w:rFonts w:eastAsia="华文中宋"/>
          <w:spacing w:val="100"/>
          <w:sz w:val="48"/>
          <w:szCs w:val="48"/>
        </w:rPr>
        <w:t>申报表</w:t>
      </w:r>
    </w:p>
    <w:p w:rsidR="00BE0FAD" w:rsidRPr="004B2994" w:rsidRDefault="00BE0FAD" w:rsidP="00BE0FAD">
      <w:pPr>
        <w:spacing w:line="360" w:lineRule="auto"/>
        <w:ind w:leftChars="400" w:left="840"/>
        <w:rPr>
          <w:rFonts w:eastAsia="黑体"/>
          <w:sz w:val="28"/>
        </w:rPr>
      </w:pPr>
    </w:p>
    <w:p w:rsidR="00BE0FAD" w:rsidRPr="004B2994" w:rsidRDefault="00BE0FAD" w:rsidP="00BE0FAD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BE0FAD" w:rsidRPr="004B2994" w:rsidTr="00800585">
        <w:trPr>
          <w:jc w:val="center"/>
        </w:trPr>
        <w:tc>
          <w:tcPr>
            <w:tcW w:w="6828" w:type="dxa"/>
            <w:vAlign w:val="center"/>
          </w:tcPr>
          <w:p w:rsidR="00BE0FAD" w:rsidRPr="004B2994" w:rsidRDefault="00BE0FAD" w:rsidP="00800585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4B2994">
              <w:rPr>
                <w:rFonts w:eastAsia="黑体"/>
                <w:spacing w:val="80"/>
                <w:sz w:val="32"/>
                <w:szCs w:val="32"/>
              </w:rPr>
              <w:t>申报学</w:t>
            </w:r>
            <w:r>
              <w:rPr>
                <w:rFonts w:eastAsia="黑体" w:hint="eastAsia"/>
                <w:spacing w:val="80"/>
                <w:sz w:val="32"/>
                <w:szCs w:val="32"/>
              </w:rPr>
              <w:t>院</w:t>
            </w:r>
            <w:r w:rsidRPr="004B2994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BE0FAD" w:rsidRPr="004B2994" w:rsidTr="00800585">
        <w:trPr>
          <w:jc w:val="center"/>
        </w:trPr>
        <w:tc>
          <w:tcPr>
            <w:tcW w:w="6828" w:type="dxa"/>
            <w:vAlign w:val="center"/>
          </w:tcPr>
          <w:p w:rsidR="00BE0FAD" w:rsidRPr="004B2994" w:rsidRDefault="00BE0FAD" w:rsidP="00800585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教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材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称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E0FAD" w:rsidRPr="004B2994" w:rsidTr="00800585">
        <w:trPr>
          <w:jc w:val="center"/>
        </w:trPr>
        <w:tc>
          <w:tcPr>
            <w:tcW w:w="6828" w:type="dxa"/>
            <w:vAlign w:val="center"/>
          </w:tcPr>
          <w:p w:rsidR="00BE0FAD" w:rsidRPr="004B2994" w:rsidRDefault="00BE0FAD" w:rsidP="00800585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编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姓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E0FAD" w:rsidRPr="004B2994" w:rsidTr="00800585">
        <w:trPr>
          <w:jc w:val="center"/>
        </w:trPr>
        <w:tc>
          <w:tcPr>
            <w:tcW w:w="6828" w:type="dxa"/>
            <w:vAlign w:val="center"/>
          </w:tcPr>
          <w:p w:rsidR="00BE0FAD" w:rsidRPr="004B2994" w:rsidRDefault="00BE0FAD" w:rsidP="00800585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适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用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型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BE0FAD" w:rsidRPr="004B2994" w:rsidTr="00800585">
        <w:trPr>
          <w:jc w:val="center"/>
        </w:trPr>
        <w:tc>
          <w:tcPr>
            <w:tcW w:w="6828" w:type="dxa"/>
            <w:vAlign w:val="center"/>
          </w:tcPr>
          <w:p w:rsidR="00BE0FAD" w:rsidRPr="004B2994" w:rsidRDefault="00BE0FAD" w:rsidP="00800585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申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期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BE0FAD" w:rsidRPr="004B2994" w:rsidRDefault="00BE0FAD" w:rsidP="00BE0FAD">
      <w:pPr>
        <w:spacing w:line="360" w:lineRule="auto"/>
        <w:jc w:val="center"/>
        <w:rPr>
          <w:rFonts w:eastAsia="黑体"/>
          <w:sz w:val="24"/>
        </w:rPr>
      </w:pPr>
    </w:p>
    <w:p w:rsidR="00BE0FAD" w:rsidRPr="004B2994" w:rsidRDefault="00BE0FAD" w:rsidP="00BE0FAD">
      <w:pPr>
        <w:spacing w:line="360" w:lineRule="auto"/>
        <w:jc w:val="center"/>
        <w:rPr>
          <w:rFonts w:eastAsia="黑体"/>
          <w:sz w:val="24"/>
        </w:rPr>
      </w:pPr>
    </w:p>
    <w:p w:rsidR="0058023E" w:rsidRDefault="0058023E" w:rsidP="00BE0FAD">
      <w:pPr>
        <w:jc w:val="center"/>
        <w:rPr>
          <w:rFonts w:eastAsia="仿宋_GB2312"/>
          <w:sz w:val="32"/>
        </w:rPr>
      </w:pPr>
    </w:p>
    <w:p w:rsidR="0058023E" w:rsidRDefault="0058023E" w:rsidP="00BE0FAD">
      <w:pPr>
        <w:jc w:val="center"/>
        <w:rPr>
          <w:rFonts w:eastAsia="仿宋_GB2312"/>
          <w:sz w:val="32"/>
        </w:rPr>
      </w:pPr>
    </w:p>
    <w:p w:rsidR="00BE0FAD" w:rsidRPr="004B2994" w:rsidRDefault="00BE0FAD" w:rsidP="00BE0FAD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东南大学研究生院</w:t>
      </w:r>
    </w:p>
    <w:p w:rsidR="00BE0FAD" w:rsidRPr="004B2994" w:rsidRDefault="00BE0FAD" w:rsidP="00BE0FAD">
      <w:pPr>
        <w:jc w:val="center"/>
        <w:rPr>
          <w:rFonts w:eastAsia="黑体"/>
          <w:sz w:val="36"/>
        </w:rPr>
      </w:pPr>
    </w:p>
    <w:p w:rsidR="00BE0FAD" w:rsidRDefault="00BE0FAD" w:rsidP="00BE0FAD">
      <w:pPr>
        <w:outlineLvl w:val="0"/>
        <w:rPr>
          <w:rFonts w:eastAsia="黑体"/>
          <w:sz w:val="36"/>
        </w:rPr>
      </w:pPr>
    </w:p>
    <w:p w:rsidR="00BE0FAD" w:rsidRDefault="00BE0FAD" w:rsidP="00BE0FAD">
      <w:pPr>
        <w:outlineLvl w:val="0"/>
        <w:rPr>
          <w:rFonts w:eastAsia="黑体"/>
          <w:sz w:val="36"/>
        </w:rPr>
      </w:pPr>
    </w:p>
    <w:p w:rsidR="00BE0FAD" w:rsidRDefault="00BE0FAD" w:rsidP="00BE0FAD">
      <w:pPr>
        <w:jc w:val="center"/>
        <w:rPr>
          <w:rFonts w:eastAsia="黑体"/>
          <w:sz w:val="36"/>
        </w:rPr>
      </w:pPr>
    </w:p>
    <w:p w:rsidR="00BE0FAD" w:rsidRPr="004B2994" w:rsidRDefault="00BE0FAD" w:rsidP="00BE0FAD">
      <w:pPr>
        <w:jc w:val="center"/>
        <w:rPr>
          <w:rFonts w:eastAsia="黑体"/>
          <w:sz w:val="36"/>
        </w:rPr>
      </w:pPr>
      <w:r w:rsidRPr="004B2994">
        <w:rPr>
          <w:rFonts w:eastAsia="黑体"/>
          <w:sz w:val="36"/>
        </w:rPr>
        <w:lastRenderedPageBreak/>
        <w:t>填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写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要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求</w:t>
      </w:r>
    </w:p>
    <w:p w:rsidR="00BE0FAD" w:rsidRPr="004B2994" w:rsidRDefault="00BE0FAD" w:rsidP="00BE0FAD">
      <w:pPr>
        <w:rPr>
          <w:rFonts w:eastAsia="仿宋_GB2312"/>
        </w:rPr>
      </w:pPr>
    </w:p>
    <w:p w:rsidR="00BE0FAD" w:rsidRPr="004B2994" w:rsidRDefault="00BE0FAD" w:rsidP="00BE0FAD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一、本表用</w:t>
      </w:r>
      <w:r w:rsidRPr="004B2994">
        <w:rPr>
          <w:rFonts w:eastAsia="仿宋_GB2312"/>
          <w:sz w:val="32"/>
          <w:szCs w:val="32"/>
        </w:rPr>
        <w:t>A4</w:t>
      </w:r>
      <w:r w:rsidRPr="004B2994">
        <w:rPr>
          <w:rFonts w:eastAsia="仿宋_GB2312"/>
          <w:sz w:val="32"/>
          <w:szCs w:val="32"/>
        </w:rPr>
        <w:t>纸张双面打印填报，本表封面之上不得另加其他封面。</w:t>
      </w:r>
    </w:p>
    <w:p w:rsidR="00BE0FAD" w:rsidRPr="004B2994" w:rsidRDefault="00BE0FAD" w:rsidP="00BE0FAD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二、本表填写内容必须属实，所在</w:t>
      </w:r>
      <w:r w:rsidR="005C4336">
        <w:rPr>
          <w:rFonts w:eastAsia="仿宋_GB2312" w:hint="eastAsia"/>
          <w:sz w:val="32"/>
          <w:szCs w:val="32"/>
        </w:rPr>
        <w:t>学院</w:t>
      </w:r>
      <w:r w:rsidRPr="004B2994">
        <w:rPr>
          <w:rFonts w:eastAsia="仿宋_GB2312"/>
          <w:sz w:val="32"/>
          <w:szCs w:val="32"/>
        </w:rPr>
        <w:t>应严格审核，对所填内容的真实性负责。</w:t>
      </w:r>
    </w:p>
    <w:p w:rsidR="00BE0FAD" w:rsidRPr="004B2994" w:rsidRDefault="005C4336" w:rsidP="00BE0FAD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</w:t>
      </w:r>
      <w:r w:rsidR="00BE0FAD" w:rsidRPr="004B2994">
        <w:rPr>
          <w:rFonts w:eastAsia="仿宋_GB2312"/>
          <w:sz w:val="32"/>
          <w:szCs w:val="32"/>
        </w:rPr>
        <w:t>、封面中教材适用类型只能选择</w:t>
      </w:r>
      <w:r w:rsidR="00BE0FAD" w:rsidRPr="004B2994">
        <w:rPr>
          <w:rFonts w:eastAsia="仿宋_GB2312"/>
          <w:sz w:val="32"/>
          <w:szCs w:val="32"/>
        </w:rPr>
        <w:t>“</w:t>
      </w:r>
      <w:r w:rsidR="00BE0FAD">
        <w:rPr>
          <w:rFonts w:eastAsia="仿宋_GB2312" w:hint="eastAsia"/>
          <w:sz w:val="32"/>
          <w:szCs w:val="32"/>
        </w:rPr>
        <w:t>硕士</w:t>
      </w:r>
      <w:r w:rsidR="00BE0FAD" w:rsidRPr="004B2994">
        <w:rPr>
          <w:rFonts w:eastAsia="仿宋_GB2312"/>
          <w:sz w:val="32"/>
          <w:szCs w:val="32"/>
        </w:rPr>
        <w:t>”</w:t>
      </w:r>
      <w:r w:rsidR="00BE0FAD" w:rsidRPr="004B2994">
        <w:rPr>
          <w:rFonts w:eastAsia="仿宋_GB2312"/>
          <w:sz w:val="32"/>
          <w:szCs w:val="32"/>
        </w:rPr>
        <w:t>或</w:t>
      </w:r>
      <w:r w:rsidR="00BE0FAD" w:rsidRPr="004B2994">
        <w:rPr>
          <w:rFonts w:eastAsia="仿宋_GB2312"/>
          <w:sz w:val="32"/>
          <w:szCs w:val="32"/>
        </w:rPr>
        <w:t>“</w:t>
      </w:r>
      <w:r w:rsidR="00BE0FAD">
        <w:rPr>
          <w:rFonts w:eastAsia="仿宋_GB2312" w:hint="eastAsia"/>
          <w:sz w:val="32"/>
          <w:szCs w:val="32"/>
        </w:rPr>
        <w:t>博士</w:t>
      </w:r>
      <w:r w:rsidR="00BE0FAD" w:rsidRPr="004B2994">
        <w:rPr>
          <w:rFonts w:eastAsia="仿宋_GB2312"/>
          <w:sz w:val="32"/>
          <w:szCs w:val="32"/>
        </w:rPr>
        <w:t>”</w:t>
      </w:r>
      <w:r w:rsidR="00BE0FAD" w:rsidRPr="004B2994">
        <w:rPr>
          <w:rFonts w:eastAsia="仿宋_GB2312"/>
          <w:sz w:val="32"/>
          <w:szCs w:val="32"/>
        </w:rPr>
        <w:t>中的</w:t>
      </w:r>
      <w:r w:rsidR="00BE0FAD" w:rsidRPr="004B2994">
        <w:rPr>
          <w:rFonts w:eastAsia="仿宋_GB2312"/>
          <w:sz w:val="32"/>
          <w:szCs w:val="32"/>
        </w:rPr>
        <w:t>1</w:t>
      </w:r>
      <w:r w:rsidR="00BE0FAD" w:rsidRPr="004B2994">
        <w:rPr>
          <w:rFonts w:eastAsia="仿宋_GB2312"/>
          <w:sz w:val="32"/>
          <w:szCs w:val="32"/>
        </w:rPr>
        <w:t>种填报。</w:t>
      </w:r>
    </w:p>
    <w:p w:rsidR="00BE0FAD" w:rsidRPr="004B2994" w:rsidRDefault="005C4336" w:rsidP="00BE0FAD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</w:t>
      </w:r>
      <w:r w:rsidR="00BE0FAD" w:rsidRPr="004B2994">
        <w:rPr>
          <w:rFonts w:eastAsia="仿宋_GB2312"/>
          <w:sz w:val="32"/>
          <w:szCs w:val="32"/>
        </w:rPr>
        <w:t>、有关证明材料请附在申报表后，无须另作附件。</w:t>
      </w:r>
    </w:p>
    <w:p w:rsidR="00BE0FAD" w:rsidRPr="004B2994" w:rsidRDefault="00BE0FAD" w:rsidP="00BE0FAD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4B2994">
        <w:br w:type="page"/>
      </w:r>
      <w:r w:rsidRPr="009C49AB">
        <w:rPr>
          <w:rFonts w:eastAsia="方正小标宋简体"/>
          <w:sz w:val="32"/>
          <w:szCs w:val="30"/>
        </w:rPr>
        <w:lastRenderedPageBreak/>
        <w:t>教材情况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 w:rsidR="00BE0FAD" w:rsidRPr="004B2994" w:rsidTr="00800585">
        <w:trPr>
          <w:trHeight w:val="62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0" w:left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E0FAD" w:rsidRPr="004B2994" w:rsidTr="00800585">
        <w:trPr>
          <w:trHeight w:val="62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E0FAD" w:rsidRPr="004B2994" w:rsidTr="00800585">
        <w:trPr>
          <w:trHeight w:val="62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 xml:space="preserve">  □</w:t>
            </w:r>
            <w:r w:rsidRPr="004B2994">
              <w:rPr>
                <w:rFonts w:eastAsia="仿宋_GB2312"/>
                <w:sz w:val="24"/>
                <w:szCs w:val="24"/>
              </w:rPr>
              <w:t>文字</w:t>
            </w:r>
            <w:r w:rsidRPr="004B2994">
              <w:rPr>
                <w:rFonts w:eastAsia="仿宋_GB2312"/>
                <w:sz w:val="24"/>
                <w:szCs w:val="24"/>
              </w:rPr>
              <w:t>+</w:t>
            </w:r>
            <w:r w:rsidRPr="004B2994">
              <w:rPr>
                <w:rFonts w:eastAsia="仿宋_GB2312"/>
                <w:sz w:val="24"/>
                <w:szCs w:val="24"/>
              </w:rPr>
              <w:t>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E0FAD" w:rsidRPr="004B2994" w:rsidTr="00800585">
        <w:trPr>
          <w:trHeight w:val="620"/>
          <w:jc w:val="center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适用范围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适用课程</w:t>
            </w:r>
            <w:r w:rsidR="00C95DD7">
              <w:rPr>
                <w:rFonts w:eastAsia="仿宋_GB2312" w:hint="eastAsia"/>
                <w:sz w:val="24"/>
                <w:szCs w:val="24"/>
              </w:rPr>
              <w:t>名称及类型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D7" w:rsidRDefault="00C95DD7" w:rsidP="00C95DD7">
            <w:pPr>
              <w:pStyle w:val="3"/>
              <w:spacing w:line="0" w:lineRule="atLeast"/>
              <w:ind w:leftChars="0" w:left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课程名称：</w:t>
            </w:r>
          </w:p>
          <w:p w:rsidR="00BE0FAD" w:rsidRPr="00C95DD7" w:rsidRDefault="00C95DD7" w:rsidP="00C95DD7">
            <w:pPr>
              <w:pStyle w:val="3"/>
              <w:spacing w:line="0" w:lineRule="atLeast"/>
              <w:ind w:leftChars="0" w:left="0"/>
              <w:jc w:val="lef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课程类型：</w:t>
            </w:r>
            <w:r w:rsidR="00BE0FAD" w:rsidRPr="004B2994">
              <w:rPr>
                <w:rFonts w:eastAsia="仿宋_GB2312"/>
                <w:sz w:val="24"/>
                <w:szCs w:val="24"/>
              </w:rPr>
              <w:t>□</w:t>
            </w:r>
            <w:r w:rsidR="00BE0FAD" w:rsidRPr="004B2994">
              <w:rPr>
                <w:rFonts w:eastAsia="仿宋_GB2312"/>
                <w:sz w:val="24"/>
                <w:szCs w:val="24"/>
              </w:rPr>
              <w:t>公共课程</w:t>
            </w:r>
            <w:r w:rsidR="00BE0FAD"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="00BE0FAD">
              <w:rPr>
                <w:rFonts w:eastAsia="仿宋_GB2312"/>
                <w:sz w:val="24"/>
                <w:szCs w:val="24"/>
              </w:rPr>
              <w:t xml:space="preserve">     </w:t>
            </w:r>
            <w:r w:rsidR="00BE0FAD" w:rsidRPr="004B2994">
              <w:rPr>
                <w:rFonts w:eastAsia="仿宋_GB2312"/>
                <w:sz w:val="24"/>
                <w:szCs w:val="24"/>
              </w:rPr>
              <w:t>□</w:t>
            </w:r>
            <w:r w:rsidR="00BE0FAD">
              <w:rPr>
                <w:rFonts w:eastAsia="仿宋_GB2312" w:hint="eastAsia"/>
                <w:sz w:val="24"/>
                <w:szCs w:val="24"/>
              </w:rPr>
              <w:t>专业</w:t>
            </w:r>
            <w:r w:rsidR="00BE0FAD" w:rsidRPr="004B2994">
              <w:rPr>
                <w:rFonts w:eastAsia="仿宋_GB2312"/>
                <w:sz w:val="24"/>
                <w:szCs w:val="24"/>
              </w:rPr>
              <w:t>课程</w:t>
            </w:r>
            <w:r w:rsidR="00BE0FAD" w:rsidRPr="004B2994">
              <w:rPr>
                <w:rFonts w:eastAsia="仿宋_GB2312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BE0FAD" w:rsidRPr="004B2994" w:rsidTr="00800585">
        <w:trPr>
          <w:trHeight w:val="620"/>
          <w:jc w:val="center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硕士</w:t>
            </w:r>
            <w:r w:rsidRPr="004B2994">
              <w:rPr>
                <w:rFonts w:eastAsia="仿宋_GB2312"/>
                <w:sz w:val="24"/>
                <w:szCs w:val="24"/>
              </w:rPr>
              <w:t>生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>
              <w:rPr>
                <w:rFonts w:eastAsia="仿宋_GB2312" w:hint="eastAsia"/>
                <w:sz w:val="24"/>
                <w:szCs w:val="24"/>
              </w:rPr>
              <w:t>博士</w:t>
            </w:r>
            <w:r w:rsidRPr="004B2994">
              <w:rPr>
                <w:rFonts w:eastAsia="仿宋_GB2312"/>
                <w:sz w:val="24"/>
                <w:szCs w:val="24"/>
              </w:rPr>
              <w:t>生</w:t>
            </w:r>
          </w:p>
        </w:tc>
      </w:tr>
      <w:tr w:rsidR="00BE0FAD" w:rsidRPr="004B2994" w:rsidTr="00800585">
        <w:trPr>
          <w:trHeight w:val="552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</w:t>
            </w:r>
          </w:p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或</w:t>
            </w:r>
          </w:p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第</w:t>
            </w:r>
          </w:p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一</w:t>
            </w:r>
          </w:p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者</w:t>
            </w:r>
          </w:p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E0FAD" w:rsidRPr="004B2994" w:rsidTr="00800585">
        <w:trPr>
          <w:trHeight w:val="552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E0FAD" w:rsidRPr="004B2994" w:rsidTr="00800585">
        <w:trPr>
          <w:trHeight w:val="56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E0FAD" w:rsidRPr="004B2994" w:rsidTr="00800585">
        <w:trPr>
          <w:trHeight w:val="479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BE0FAD" w:rsidRPr="004B2994" w:rsidTr="00800585">
        <w:trPr>
          <w:trHeight w:val="140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E0FAD" w:rsidRPr="004B2994" w:rsidTr="00800585">
        <w:trPr>
          <w:trHeight w:val="465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BE0FAD" w:rsidRPr="004B2994" w:rsidTr="00800585">
        <w:trPr>
          <w:trHeight w:val="1048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E0FAD" w:rsidRPr="004B2994" w:rsidTr="00800585">
        <w:trPr>
          <w:trHeight w:val="648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BE0FAD" w:rsidRPr="004B2994" w:rsidRDefault="00BE0FAD" w:rsidP="00800585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BE0FAD" w:rsidRPr="004B2994" w:rsidRDefault="00BE0FAD" w:rsidP="00800585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BE0FAD" w:rsidRPr="004B2994" w:rsidRDefault="00BE0FAD" w:rsidP="00800585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BE0FAD" w:rsidRPr="004B2994" w:rsidRDefault="00BE0FAD" w:rsidP="00800585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BE0FAD" w:rsidRPr="004B2994" w:rsidRDefault="00BE0FAD" w:rsidP="00800585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年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工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作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单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FAD" w:rsidRPr="004B2994" w:rsidRDefault="00BE0FAD" w:rsidP="00800585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BE0FAD" w:rsidRPr="004B2994" w:rsidTr="00800585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</w:tr>
      <w:tr w:rsidR="00BE0FAD" w:rsidRPr="004B2994" w:rsidTr="00800585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</w:tr>
      <w:tr w:rsidR="00BE0FAD" w:rsidRPr="004B2994" w:rsidTr="00800585">
        <w:trPr>
          <w:trHeight w:hRule="exact" w:val="567"/>
          <w:jc w:val="center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rPr>
                <w:sz w:val="24"/>
              </w:rPr>
            </w:pPr>
          </w:p>
        </w:tc>
      </w:tr>
    </w:tbl>
    <w:p w:rsidR="00BE0FAD" w:rsidRDefault="00BE0FAD" w:rsidP="00BE0FAD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</w:p>
    <w:p w:rsidR="00BE0FAD" w:rsidRPr="004B2994" w:rsidRDefault="00BE0FAD" w:rsidP="00BE0FAD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E0FAD" w:rsidRPr="004B2994" w:rsidTr="00800585">
        <w:trPr>
          <w:cantSplit/>
          <w:trHeight w:val="61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本教材的新编依据、改革思路、主要特色与创新</w:t>
            </w: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  <w:r w:rsidRPr="004B2994"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 w:rsidR="00BE0FAD" w:rsidRPr="004B2994" w:rsidTr="00800585">
        <w:trPr>
          <w:cantSplit/>
          <w:trHeight w:val="6365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0FAD" w:rsidRPr="004B2994" w:rsidTr="00800585">
        <w:trPr>
          <w:cantSplit/>
          <w:trHeight w:val="61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原自编教材使用情况</w:t>
            </w: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 w:rsidR="00BE0FAD" w:rsidRPr="004B2994" w:rsidTr="00800585">
        <w:trPr>
          <w:cantSplit/>
          <w:trHeight w:val="4359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BE0FAD" w:rsidRPr="004B2994" w:rsidRDefault="00BE0FAD" w:rsidP="00BE0FAD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工作方案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E0FAD" w:rsidRPr="004B2994" w:rsidTr="00800585">
        <w:trPr>
          <w:cantSplit/>
          <w:trHeight w:val="1199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AD" w:rsidRPr="004B2994" w:rsidRDefault="00BE0FAD" w:rsidP="00800585">
            <w:pPr>
              <w:jc w:val="left"/>
              <w:rPr>
                <w:rFonts w:eastAsia="仿宋_GB2312"/>
                <w:sz w:val="24"/>
              </w:rPr>
            </w:pPr>
            <w:r w:rsidRPr="004B2994">
              <w:rPr>
                <w:rFonts w:eastAsia="仿宋_GB2312" w:hint="eastAsia"/>
                <w:sz w:val="24"/>
              </w:rPr>
              <w:t>教材</w:t>
            </w:r>
            <w:r w:rsidRPr="004B2994"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 w:rsidRPr="004B2994">
              <w:rPr>
                <w:rFonts w:eastAsia="仿宋_GB2312" w:hint="eastAsia"/>
                <w:sz w:val="24"/>
              </w:rPr>
              <w:t>。</w:t>
            </w:r>
          </w:p>
          <w:p w:rsidR="00BE0FAD" w:rsidRPr="004B2994" w:rsidRDefault="00BE0FAD" w:rsidP="00800585"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 w:rsidR="00BE0FAD" w:rsidRPr="004B2994" w:rsidRDefault="00BE0FAD" w:rsidP="00BE0FAD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</w:p>
    <w:p w:rsidR="00BE0FAD" w:rsidRPr="004B2994" w:rsidRDefault="00BE0FAD" w:rsidP="00BE0FAD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  <w:r w:rsidRPr="004B2994">
        <w:rPr>
          <w:rFonts w:eastAsia="方正小标宋简体"/>
          <w:sz w:val="32"/>
          <w:szCs w:val="32"/>
        </w:rPr>
        <w:lastRenderedPageBreak/>
        <w:t>论证报告（</w:t>
      </w:r>
      <w:proofErr w:type="gramStart"/>
      <w:r w:rsidRPr="004B2994">
        <w:rPr>
          <w:rFonts w:eastAsia="方正小标宋简体"/>
          <w:sz w:val="32"/>
          <w:szCs w:val="32"/>
        </w:rPr>
        <w:t>由拟出版</w:t>
      </w:r>
      <w:proofErr w:type="gramEnd"/>
      <w:r w:rsidRPr="004B2994">
        <w:rPr>
          <w:rFonts w:eastAsia="方正小标宋简体"/>
          <w:sz w:val="32"/>
          <w:szCs w:val="32"/>
        </w:rPr>
        <w:t>单位出具）</w:t>
      </w:r>
    </w:p>
    <w:tbl>
      <w:tblPr>
        <w:tblpPr w:leftFromText="180" w:rightFromText="180" w:vertAnchor="text" w:horzAnchor="margin" w:tblpXSpec="center" w:tblpY="2"/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E0FAD" w:rsidRPr="004B2994" w:rsidTr="00800585">
        <w:trPr>
          <w:cantSplit/>
          <w:trHeight w:val="11990"/>
          <w:jc w:val="center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  <w:p w:rsidR="00BE0FAD" w:rsidRPr="004B2994" w:rsidRDefault="00BE0FAD" w:rsidP="00800585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出版社盖章</w:t>
            </w: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E0FAD" w:rsidRPr="004B2994" w:rsidRDefault="00BE0FAD" w:rsidP="00800585"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 w:rsidR="00BE0FAD" w:rsidRPr="004B2994" w:rsidRDefault="00BE0FAD" w:rsidP="00BE0FAD">
      <w:pPr>
        <w:rPr>
          <w:sz w:val="24"/>
        </w:rPr>
      </w:pPr>
    </w:p>
    <w:p w:rsidR="00BE0FAD" w:rsidRPr="004B2994" w:rsidRDefault="00BE0FAD" w:rsidP="00BE0FAD">
      <w:pPr>
        <w:rPr>
          <w:sz w:val="2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8171"/>
      </w:tblGrid>
      <w:tr w:rsidR="00BE0FAD" w:rsidRPr="004B2994" w:rsidTr="00800585">
        <w:trPr>
          <w:cantSplit/>
          <w:trHeight w:val="282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lastRenderedPageBreak/>
              <w:br w:type="page"/>
            </w:r>
            <w:r w:rsidRPr="004B2994">
              <w:rPr>
                <w:rFonts w:eastAsia="仿宋_GB2312"/>
                <w:sz w:val="24"/>
              </w:rPr>
              <w:t>院（系）评价</w:t>
            </w:r>
          </w:p>
          <w:p w:rsidR="00BE0FAD" w:rsidRPr="004B2994" w:rsidRDefault="00BE0FAD" w:rsidP="00800585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ind w:firstLineChars="1100" w:firstLine="26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（公章）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</w:t>
            </w:r>
            <w:r w:rsidRPr="004B2994">
              <w:rPr>
                <w:rFonts w:eastAsia="仿宋_GB2312"/>
                <w:sz w:val="24"/>
              </w:rPr>
              <w:t>负责人签字：</w:t>
            </w: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</w:tc>
      </w:tr>
      <w:tr w:rsidR="00BE0FAD" w:rsidRPr="004B2994" w:rsidTr="00800585">
        <w:trPr>
          <w:cantSplit/>
          <w:trHeight w:val="2830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BE0FAD" w:rsidP="00800585"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学院党组织</w:t>
            </w:r>
            <w:r w:rsidRPr="004B2994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58023E" w:rsidRDefault="0058023E" w:rsidP="0058023E">
            <w:pPr>
              <w:rPr>
                <w:rFonts w:eastAsia="仿宋_GB2312"/>
                <w:sz w:val="24"/>
              </w:rPr>
            </w:pPr>
          </w:p>
          <w:p w:rsidR="00BE0FAD" w:rsidRPr="004B2994" w:rsidRDefault="0058023E" w:rsidP="0058023E">
            <w:pPr>
              <w:ind w:firstLineChars="1100" w:firstLine="26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（公章）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负责人</w:t>
            </w:r>
            <w:r w:rsidR="00BE0FAD" w:rsidRPr="004B2994">
              <w:rPr>
                <w:rFonts w:eastAsia="仿宋_GB2312"/>
                <w:sz w:val="24"/>
              </w:rPr>
              <w:t>签字：</w:t>
            </w: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</w:tc>
      </w:tr>
      <w:tr w:rsidR="00BE0FAD" w:rsidRPr="004B2994" w:rsidTr="00800585">
        <w:trPr>
          <w:cantSplit/>
          <w:trHeight w:val="4326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AD" w:rsidRPr="004B2994" w:rsidRDefault="0058023E" w:rsidP="0058023E"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研究生院</w:t>
            </w:r>
            <w:r w:rsidR="00BE0FAD" w:rsidRPr="004B2994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  <w:p w:rsidR="0058023E" w:rsidRDefault="00BE0FAD" w:rsidP="00800585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</w:t>
            </w:r>
          </w:p>
          <w:p w:rsidR="0058023E" w:rsidRDefault="0058023E" w:rsidP="00800585">
            <w:pPr>
              <w:rPr>
                <w:rFonts w:eastAsia="仿宋_GB2312"/>
                <w:sz w:val="24"/>
              </w:rPr>
            </w:pPr>
          </w:p>
          <w:p w:rsidR="00BE0FAD" w:rsidRPr="004B2994" w:rsidRDefault="00BE0FAD" w:rsidP="0058023E">
            <w:pPr>
              <w:ind w:firstLineChars="1100" w:firstLine="2640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（公章）</w:t>
            </w:r>
            <w:r w:rsidR="0058023E">
              <w:rPr>
                <w:rFonts w:eastAsia="仿宋_GB2312"/>
                <w:sz w:val="24"/>
              </w:rPr>
              <w:t xml:space="preserve">         </w:t>
            </w:r>
            <w:r w:rsidR="0058023E">
              <w:rPr>
                <w:rFonts w:eastAsia="仿宋_GB2312" w:hint="eastAsia"/>
                <w:sz w:val="24"/>
              </w:rPr>
              <w:t>负责人</w:t>
            </w:r>
            <w:r w:rsidRPr="004B2994">
              <w:rPr>
                <w:rFonts w:eastAsia="仿宋_GB2312"/>
                <w:sz w:val="24"/>
              </w:rPr>
              <w:t>签字：</w:t>
            </w: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E0FAD" w:rsidRPr="004B2994" w:rsidRDefault="00BE0FAD" w:rsidP="00800585">
            <w:pPr>
              <w:rPr>
                <w:rFonts w:eastAsia="仿宋_GB2312"/>
                <w:sz w:val="24"/>
              </w:rPr>
            </w:pPr>
          </w:p>
        </w:tc>
      </w:tr>
    </w:tbl>
    <w:p w:rsidR="00BE0FAD" w:rsidRPr="004B2994" w:rsidRDefault="00BE0FAD" w:rsidP="00BE0FAD"/>
    <w:p w:rsidR="00BE0FAD" w:rsidRPr="00B70D06" w:rsidRDefault="00BE0FAD" w:rsidP="00BE0FAD"/>
    <w:p w:rsidR="00791547" w:rsidRDefault="00791547"/>
    <w:sectPr w:rsidR="0079154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D9A" w:rsidRDefault="00226D9A" w:rsidP="007A615E">
      <w:r>
        <w:separator/>
      </w:r>
    </w:p>
  </w:endnote>
  <w:endnote w:type="continuationSeparator" w:id="0">
    <w:p w:rsidR="00226D9A" w:rsidRDefault="00226D9A" w:rsidP="007A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F8" w:rsidRDefault="00CE32AC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95DD7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95DD7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A578F8" w:rsidRDefault="00226D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D9A" w:rsidRDefault="00226D9A" w:rsidP="007A615E">
      <w:r>
        <w:separator/>
      </w:r>
    </w:p>
  </w:footnote>
  <w:footnote w:type="continuationSeparator" w:id="0">
    <w:p w:rsidR="00226D9A" w:rsidRDefault="00226D9A" w:rsidP="007A6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AD"/>
    <w:rsid w:val="00226D9A"/>
    <w:rsid w:val="0058023E"/>
    <w:rsid w:val="005C4336"/>
    <w:rsid w:val="006C4CA7"/>
    <w:rsid w:val="00791547"/>
    <w:rsid w:val="007A615E"/>
    <w:rsid w:val="00BE0FAD"/>
    <w:rsid w:val="00C95DD7"/>
    <w:rsid w:val="00C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02CCA"/>
  <w15:chartTrackingRefBased/>
  <w15:docId w15:val="{2BD808EC-1C4E-49C6-9910-ED8CF34E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F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E0FA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BE0FA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unhideWhenUsed/>
    <w:qFormat/>
    <w:rsid w:val="00BE0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E0FAD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0"/>
    <w:qFormat/>
    <w:rsid w:val="00BE0FAD"/>
    <w:pPr>
      <w:spacing w:after="120"/>
      <w:ind w:leftChars="200" w:left="20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qFormat/>
    <w:rsid w:val="00BE0FAD"/>
    <w:rPr>
      <w:rFonts w:ascii="Times New Roman" w:eastAsia="宋体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6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A61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悦</dc:creator>
  <cp:keywords/>
  <dc:description/>
  <cp:lastModifiedBy>Dell</cp:lastModifiedBy>
  <cp:revision>5</cp:revision>
  <dcterms:created xsi:type="dcterms:W3CDTF">2021-04-14T08:40:00Z</dcterms:created>
  <dcterms:modified xsi:type="dcterms:W3CDTF">2024-03-11T03:24:00Z</dcterms:modified>
</cp:coreProperties>
</file>